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D77" w:rsidRPr="005366E8" w:rsidRDefault="005905A6" w:rsidP="00A17D77">
      <w:pPr>
        <w:jc w:val="center"/>
        <w:rPr>
          <w:rFonts w:ascii="游ゴシック" w:eastAsia="游ゴシック" w:hAnsi="游ゴシック"/>
          <w:b/>
          <w:kern w:val="0"/>
          <w:sz w:val="32"/>
          <w:szCs w:val="32"/>
        </w:rPr>
      </w:pPr>
      <w:r w:rsidRPr="005366E8">
        <w:rPr>
          <w:rFonts w:ascii="游ゴシック" w:eastAsia="游ゴシック" w:hAnsi="游ゴシック" w:hint="eastAsia"/>
          <w:b/>
          <w:kern w:val="0"/>
          <w:sz w:val="32"/>
          <w:szCs w:val="32"/>
        </w:rPr>
        <w:t>「風邪ひきゼロ運動」達成者一覧表</w:t>
      </w:r>
    </w:p>
    <w:p w:rsidR="005905A6" w:rsidRPr="005366E8" w:rsidRDefault="005366E8" w:rsidP="0026598C">
      <w:pPr>
        <w:spacing w:beforeLines="50" w:before="179"/>
        <w:rPr>
          <w:rFonts w:ascii="游明朝" w:eastAsia="游明朝" w:hAnsi="游明朝"/>
          <w:kern w:val="0"/>
          <w:sz w:val="28"/>
          <w:szCs w:val="28"/>
        </w:rPr>
      </w:pPr>
      <w:r>
        <w:rPr>
          <w:rFonts w:ascii="游明朝" w:eastAsia="游明朝" w:hAnsi="游明朝" w:hint="eastAsia"/>
          <w:kern w:val="0"/>
          <w:sz w:val="28"/>
          <w:szCs w:val="28"/>
        </w:rPr>
        <w:t xml:space="preserve">　（事業所控</w:t>
      </w:r>
      <w:r w:rsidR="005905A6" w:rsidRPr="005366E8">
        <w:rPr>
          <w:rFonts w:ascii="游明朝" w:eastAsia="游明朝" w:hAnsi="游明朝" w:hint="eastAsia"/>
          <w:kern w:val="0"/>
          <w:sz w:val="28"/>
          <w:szCs w:val="28"/>
        </w:rPr>
        <w:t>）</w:t>
      </w:r>
      <w:bookmarkStart w:id="0" w:name="_GoBack"/>
      <w:bookmarkEnd w:id="0"/>
      <w:r w:rsidR="00A17D77" w:rsidRPr="005366E8">
        <w:rPr>
          <w:rFonts w:ascii="游明朝" w:eastAsia="游明朝" w:hAnsi="游明朝" w:hint="eastAsia"/>
          <w:kern w:val="0"/>
        </w:rPr>
        <w:t>※達成賞配布時にご活用ください。</w:t>
      </w: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4198"/>
        <w:gridCol w:w="4198"/>
      </w:tblGrid>
      <w:tr w:rsidR="005905A6" w:rsidRPr="005366E8">
        <w:trPr>
          <w:trHeight w:hRule="exact" w:val="680"/>
          <w:jc w:val="center"/>
        </w:trPr>
        <w:tc>
          <w:tcPr>
            <w:tcW w:w="4198" w:type="dxa"/>
          </w:tcPr>
          <w:p w:rsidR="005905A6" w:rsidRPr="005366E8" w:rsidRDefault="005905A6" w:rsidP="005905A6">
            <w:pPr>
              <w:ind w:right="1160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4198" w:type="dxa"/>
          </w:tcPr>
          <w:p w:rsidR="005905A6" w:rsidRPr="005366E8" w:rsidRDefault="005905A6" w:rsidP="005905A6">
            <w:pPr>
              <w:ind w:right="1160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5905A6" w:rsidRPr="005366E8">
        <w:trPr>
          <w:trHeight w:hRule="exact" w:val="680"/>
          <w:jc w:val="center"/>
        </w:trPr>
        <w:tc>
          <w:tcPr>
            <w:tcW w:w="4198" w:type="dxa"/>
          </w:tcPr>
          <w:p w:rsidR="005905A6" w:rsidRPr="005366E8" w:rsidRDefault="005905A6" w:rsidP="005905A6">
            <w:pPr>
              <w:ind w:right="1160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4198" w:type="dxa"/>
          </w:tcPr>
          <w:p w:rsidR="005905A6" w:rsidRPr="005366E8" w:rsidRDefault="005905A6" w:rsidP="005905A6">
            <w:pPr>
              <w:ind w:right="1160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5905A6" w:rsidRPr="005366E8">
        <w:trPr>
          <w:trHeight w:hRule="exact" w:val="680"/>
          <w:jc w:val="center"/>
        </w:trPr>
        <w:tc>
          <w:tcPr>
            <w:tcW w:w="4198" w:type="dxa"/>
          </w:tcPr>
          <w:p w:rsidR="005905A6" w:rsidRPr="005366E8" w:rsidRDefault="005905A6" w:rsidP="005905A6">
            <w:pPr>
              <w:ind w:right="1160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4198" w:type="dxa"/>
          </w:tcPr>
          <w:p w:rsidR="005905A6" w:rsidRPr="005366E8" w:rsidRDefault="005905A6" w:rsidP="005905A6">
            <w:pPr>
              <w:ind w:right="1160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5905A6" w:rsidRPr="005366E8">
        <w:trPr>
          <w:trHeight w:hRule="exact" w:val="680"/>
          <w:jc w:val="center"/>
        </w:trPr>
        <w:tc>
          <w:tcPr>
            <w:tcW w:w="4198" w:type="dxa"/>
          </w:tcPr>
          <w:p w:rsidR="005905A6" w:rsidRPr="005366E8" w:rsidRDefault="005905A6" w:rsidP="005905A6">
            <w:pPr>
              <w:ind w:right="1160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4198" w:type="dxa"/>
          </w:tcPr>
          <w:p w:rsidR="005905A6" w:rsidRPr="005366E8" w:rsidRDefault="005905A6" w:rsidP="005905A6">
            <w:pPr>
              <w:ind w:right="1160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5905A6" w:rsidRPr="005366E8">
        <w:trPr>
          <w:trHeight w:hRule="exact" w:val="680"/>
          <w:jc w:val="center"/>
        </w:trPr>
        <w:tc>
          <w:tcPr>
            <w:tcW w:w="4198" w:type="dxa"/>
            <w:tcBorders>
              <w:bottom w:val="single" w:sz="8" w:space="0" w:color="auto"/>
            </w:tcBorders>
          </w:tcPr>
          <w:p w:rsidR="005905A6" w:rsidRPr="005366E8" w:rsidRDefault="005905A6" w:rsidP="005905A6">
            <w:pPr>
              <w:ind w:right="1160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4198" w:type="dxa"/>
            <w:tcBorders>
              <w:bottom w:val="single" w:sz="8" w:space="0" w:color="auto"/>
            </w:tcBorders>
          </w:tcPr>
          <w:p w:rsidR="005905A6" w:rsidRPr="005366E8" w:rsidRDefault="005905A6" w:rsidP="005905A6">
            <w:pPr>
              <w:ind w:right="1160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5905A6" w:rsidRPr="005366E8">
        <w:trPr>
          <w:trHeight w:hRule="exact" w:val="680"/>
          <w:jc w:val="center"/>
        </w:trPr>
        <w:tc>
          <w:tcPr>
            <w:tcW w:w="4198" w:type="dxa"/>
            <w:tcBorders>
              <w:top w:val="single" w:sz="8" w:space="0" w:color="auto"/>
            </w:tcBorders>
          </w:tcPr>
          <w:p w:rsidR="005905A6" w:rsidRPr="005366E8" w:rsidRDefault="005905A6" w:rsidP="005905A6">
            <w:pPr>
              <w:ind w:right="1160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4198" w:type="dxa"/>
            <w:tcBorders>
              <w:top w:val="single" w:sz="8" w:space="0" w:color="auto"/>
            </w:tcBorders>
          </w:tcPr>
          <w:p w:rsidR="005905A6" w:rsidRPr="005366E8" w:rsidRDefault="005905A6" w:rsidP="005905A6">
            <w:pPr>
              <w:ind w:right="1160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5905A6" w:rsidRPr="005366E8">
        <w:trPr>
          <w:trHeight w:hRule="exact" w:val="680"/>
          <w:jc w:val="center"/>
        </w:trPr>
        <w:tc>
          <w:tcPr>
            <w:tcW w:w="4198" w:type="dxa"/>
          </w:tcPr>
          <w:p w:rsidR="005905A6" w:rsidRPr="005366E8" w:rsidRDefault="005905A6" w:rsidP="005905A6">
            <w:pPr>
              <w:ind w:right="1160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4198" w:type="dxa"/>
          </w:tcPr>
          <w:p w:rsidR="005905A6" w:rsidRPr="005366E8" w:rsidRDefault="005905A6" w:rsidP="005905A6">
            <w:pPr>
              <w:ind w:right="1160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5905A6" w:rsidRPr="005366E8">
        <w:trPr>
          <w:trHeight w:hRule="exact" w:val="680"/>
          <w:jc w:val="center"/>
        </w:trPr>
        <w:tc>
          <w:tcPr>
            <w:tcW w:w="4198" w:type="dxa"/>
          </w:tcPr>
          <w:p w:rsidR="005905A6" w:rsidRPr="005366E8" w:rsidRDefault="005905A6" w:rsidP="005905A6">
            <w:pPr>
              <w:ind w:right="1160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4198" w:type="dxa"/>
          </w:tcPr>
          <w:p w:rsidR="005905A6" w:rsidRPr="005366E8" w:rsidRDefault="005905A6" w:rsidP="005905A6">
            <w:pPr>
              <w:ind w:right="1160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5905A6" w:rsidRPr="005366E8">
        <w:trPr>
          <w:trHeight w:hRule="exact" w:val="680"/>
          <w:jc w:val="center"/>
        </w:trPr>
        <w:tc>
          <w:tcPr>
            <w:tcW w:w="4198" w:type="dxa"/>
          </w:tcPr>
          <w:p w:rsidR="005905A6" w:rsidRPr="005366E8" w:rsidRDefault="005905A6" w:rsidP="005905A6">
            <w:pPr>
              <w:ind w:right="1160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4198" w:type="dxa"/>
          </w:tcPr>
          <w:p w:rsidR="005905A6" w:rsidRPr="005366E8" w:rsidRDefault="005905A6" w:rsidP="005905A6">
            <w:pPr>
              <w:ind w:right="1160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5905A6" w:rsidRPr="005366E8">
        <w:trPr>
          <w:trHeight w:hRule="exact" w:val="680"/>
          <w:jc w:val="center"/>
        </w:trPr>
        <w:tc>
          <w:tcPr>
            <w:tcW w:w="4198" w:type="dxa"/>
            <w:tcBorders>
              <w:bottom w:val="single" w:sz="8" w:space="0" w:color="auto"/>
            </w:tcBorders>
          </w:tcPr>
          <w:p w:rsidR="005905A6" w:rsidRPr="005366E8" w:rsidRDefault="005905A6" w:rsidP="005905A6">
            <w:pPr>
              <w:ind w:right="1160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4198" w:type="dxa"/>
            <w:tcBorders>
              <w:bottom w:val="single" w:sz="8" w:space="0" w:color="auto"/>
            </w:tcBorders>
          </w:tcPr>
          <w:p w:rsidR="005905A6" w:rsidRPr="005366E8" w:rsidRDefault="005905A6" w:rsidP="005905A6">
            <w:pPr>
              <w:ind w:right="1160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5905A6" w:rsidRPr="005366E8">
        <w:trPr>
          <w:trHeight w:hRule="exact" w:val="680"/>
          <w:jc w:val="center"/>
        </w:trPr>
        <w:tc>
          <w:tcPr>
            <w:tcW w:w="4198" w:type="dxa"/>
            <w:tcBorders>
              <w:top w:val="single" w:sz="8" w:space="0" w:color="auto"/>
            </w:tcBorders>
          </w:tcPr>
          <w:p w:rsidR="005905A6" w:rsidRPr="005366E8" w:rsidRDefault="005905A6" w:rsidP="005905A6">
            <w:pPr>
              <w:ind w:right="1160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4198" w:type="dxa"/>
            <w:tcBorders>
              <w:top w:val="single" w:sz="8" w:space="0" w:color="auto"/>
            </w:tcBorders>
          </w:tcPr>
          <w:p w:rsidR="005905A6" w:rsidRPr="005366E8" w:rsidRDefault="005905A6" w:rsidP="005905A6">
            <w:pPr>
              <w:ind w:right="1160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5905A6" w:rsidRPr="005366E8">
        <w:trPr>
          <w:trHeight w:hRule="exact" w:val="680"/>
          <w:jc w:val="center"/>
        </w:trPr>
        <w:tc>
          <w:tcPr>
            <w:tcW w:w="4198" w:type="dxa"/>
          </w:tcPr>
          <w:p w:rsidR="005905A6" w:rsidRPr="005366E8" w:rsidRDefault="005905A6" w:rsidP="005905A6">
            <w:pPr>
              <w:ind w:right="1160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4198" w:type="dxa"/>
          </w:tcPr>
          <w:p w:rsidR="005905A6" w:rsidRPr="005366E8" w:rsidRDefault="005905A6" w:rsidP="005905A6">
            <w:pPr>
              <w:ind w:right="1160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BC5ADC" w:rsidRPr="005366E8">
        <w:trPr>
          <w:trHeight w:hRule="exact" w:val="680"/>
          <w:jc w:val="center"/>
        </w:trPr>
        <w:tc>
          <w:tcPr>
            <w:tcW w:w="4198" w:type="dxa"/>
          </w:tcPr>
          <w:p w:rsidR="00BC5ADC" w:rsidRPr="005366E8" w:rsidRDefault="00BC5ADC" w:rsidP="005905A6">
            <w:pPr>
              <w:ind w:right="1160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4198" w:type="dxa"/>
          </w:tcPr>
          <w:p w:rsidR="00BC5ADC" w:rsidRPr="005366E8" w:rsidRDefault="00BC5ADC" w:rsidP="005905A6">
            <w:pPr>
              <w:ind w:right="1160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BC5ADC" w:rsidRPr="005366E8">
        <w:trPr>
          <w:trHeight w:hRule="exact" w:val="680"/>
          <w:jc w:val="center"/>
        </w:trPr>
        <w:tc>
          <w:tcPr>
            <w:tcW w:w="4198" w:type="dxa"/>
          </w:tcPr>
          <w:p w:rsidR="00BC5ADC" w:rsidRPr="005366E8" w:rsidRDefault="00BC5ADC" w:rsidP="005905A6">
            <w:pPr>
              <w:ind w:right="1160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4198" w:type="dxa"/>
          </w:tcPr>
          <w:p w:rsidR="00BC5ADC" w:rsidRPr="005366E8" w:rsidRDefault="00BC5ADC" w:rsidP="005905A6">
            <w:pPr>
              <w:ind w:right="1160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5905A6" w:rsidRPr="005366E8">
        <w:trPr>
          <w:trHeight w:hRule="exact" w:val="680"/>
          <w:jc w:val="center"/>
        </w:trPr>
        <w:tc>
          <w:tcPr>
            <w:tcW w:w="4198" w:type="dxa"/>
          </w:tcPr>
          <w:p w:rsidR="005905A6" w:rsidRPr="005366E8" w:rsidRDefault="005905A6" w:rsidP="005905A6">
            <w:pPr>
              <w:ind w:right="1160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4198" w:type="dxa"/>
          </w:tcPr>
          <w:p w:rsidR="005905A6" w:rsidRPr="005366E8" w:rsidRDefault="005905A6" w:rsidP="005905A6">
            <w:pPr>
              <w:ind w:right="1160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BC5ADC" w:rsidRPr="005366E8">
        <w:trPr>
          <w:trHeight w:hRule="exact" w:val="680"/>
          <w:jc w:val="center"/>
        </w:trPr>
        <w:tc>
          <w:tcPr>
            <w:tcW w:w="4198" w:type="dxa"/>
          </w:tcPr>
          <w:p w:rsidR="00BC5ADC" w:rsidRPr="005366E8" w:rsidRDefault="00BC5ADC" w:rsidP="005905A6">
            <w:pPr>
              <w:ind w:right="1160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4198" w:type="dxa"/>
          </w:tcPr>
          <w:p w:rsidR="00BC5ADC" w:rsidRPr="005366E8" w:rsidRDefault="00BC5ADC" w:rsidP="005905A6">
            <w:pPr>
              <w:ind w:right="1160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5905A6" w:rsidRPr="005366E8">
        <w:trPr>
          <w:trHeight w:hRule="exact" w:val="680"/>
          <w:jc w:val="center"/>
        </w:trPr>
        <w:tc>
          <w:tcPr>
            <w:tcW w:w="4198" w:type="dxa"/>
          </w:tcPr>
          <w:p w:rsidR="005905A6" w:rsidRPr="005366E8" w:rsidRDefault="005905A6" w:rsidP="005905A6">
            <w:pPr>
              <w:ind w:right="1160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4198" w:type="dxa"/>
          </w:tcPr>
          <w:p w:rsidR="005905A6" w:rsidRPr="005366E8" w:rsidRDefault="005905A6" w:rsidP="005905A6">
            <w:pPr>
              <w:ind w:right="1160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5905A6" w:rsidRPr="005366E8">
        <w:trPr>
          <w:trHeight w:hRule="exact" w:val="680"/>
          <w:jc w:val="center"/>
        </w:trPr>
        <w:tc>
          <w:tcPr>
            <w:tcW w:w="4198" w:type="dxa"/>
          </w:tcPr>
          <w:p w:rsidR="005905A6" w:rsidRPr="005366E8" w:rsidRDefault="005905A6" w:rsidP="005905A6">
            <w:pPr>
              <w:ind w:right="1160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4198" w:type="dxa"/>
          </w:tcPr>
          <w:p w:rsidR="005905A6" w:rsidRPr="005366E8" w:rsidRDefault="005905A6" w:rsidP="005905A6">
            <w:pPr>
              <w:ind w:right="1160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</w:tbl>
    <w:p w:rsidR="005905A6" w:rsidRPr="005366E8" w:rsidRDefault="005905A6" w:rsidP="00BC5ADC">
      <w:pPr>
        <w:spacing w:line="100" w:lineRule="exact"/>
        <w:ind w:right="1162"/>
        <w:rPr>
          <w:rFonts w:ascii="游ゴシック" w:eastAsia="游ゴシック" w:hAnsi="游ゴシック"/>
        </w:rPr>
      </w:pPr>
    </w:p>
    <w:sectPr w:rsidR="005905A6" w:rsidRPr="005366E8" w:rsidSect="0026598C">
      <w:pgSz w:w="11907" w:h="16840" w:code="9"/>
      <w:pgMar w:top="1418" w:right="1418" w:bottom="1418" w:left="1418" w:header="851" w:footer="992" w:gutter="0"/>
      <w:cols w:space="425"/>
      <w:docGrid w:type="linesAndChars" w:linePitch="359" w:charSpace="-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B0E51"/>
    <w:multiLevelType w:val="hybridMultilevel"/>
    <w:tmpl w:val="D72A0D1E"/>
    <w:lvl w:ilvl="0" w:tplc="80E42076">
      <w:start w:val="1"/>
      <w:numFmt w:val="decimalEnclosedCircle"/>
      <w:lvlText w:val="%1"/>
      <w:lvlJc w:val="left"/>
      <w:pPr>
        <w:tabs>
          <w:tab w:val="num" w:pos="4270"/>
        </w:tabs>
        <w:ind w:left="42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750"/>
        </w:tabs>
        <w:ind w:left="47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170"/>
        </w:tabs>
        <w:ind w:left="51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90"/>
        </w:tabs>
        <w:ind w:left="55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010"/>
        </w:tabs>
        <w:ind w:left="60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430"/>
        </w:tabs>
        <w:ind w:left="64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50"/>
        </w:tabs>
        <w:ind w:left="68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270"/>
        </w:tabs>
        <w:ind w:left="72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690"/>
        </w:tabs>
        <w:ind w:left="76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11"/>
    <w:rsid w:val="00035B17"/>
    <w:rsid w:val="00102D4C"/>
    <w:rsid w:val="002153A2"/>
    <w:rsid w:val="00215CA3"/>
    <w:rsid w:val="0026598C"/>
    <w:rsid w:val="002F1FDA"/>
    <w:rsid w:val="002F4190"/>
    <w:rsid w:val="00330B11"/>
    <w:rsid w:val="003759A8"/>
    <w:rsid w:val="004640C5"/>
    <w:rsid w:val="00476157"/>
    <w:rsid w:val="004D75D7"/>
    <w:rsid w:val="005366E8"/>
    <w:rsid w:val="00546E95"/>
    <w:rsid w:val="005905A6"/>
    <w:rsid w:val="005A7C82"/>
    <w:rsid w:val="005B3275"/>
    <w:rsid w:val="00605F91"/>
    <w:rsid w:val="00633203"/>
    <w:rsid w:val="00643064"/>
    <w:rsid w:val="006460B8"/>
    <w:rsid w:val="00662A06"/>
    <w:rsid w:val="006E0679"/>
    <w:rsid w:val="00784FFC"/>
    <w:rsid w:val="007B1194"/>
    <w:rsid w:val="007E7415"/>
    <w:rsid w:val="00813D8C"/>
    <w:rsid w:val="008D7725"/>
    <w:rsid w:val="008E7757"/>
    <w:rsid w:val="009745FF"/>
    <w:rsid w:val="00A17D77"/>
    <w:rsid w:val="00AA1B9D"/>
    <w:rsid w:val="00B004BE"/>
    <w:rsid w:val="00B41267"/>
    <w:rsid w:val="00B90AA7"/>
    <w:rsid w:val="00BC5ADC"/>
    <w:rsid w:val="00C42D8B"/>
    <w:rsid w:val="00D34F03"/>
    <w:rsid w:val="00D56C04"/>
    <w:rsid w:val="00DC73F6"/>
    <w:rsid w:val="00DD70C1"/>
    <w:rsid w:val="00DF42C4"/>
    <w:rsid w:val="00E34A6E"/>
    <w:rsid w:val="00E542ED"/>
    <w:rsid w:val="00F5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8E9694"/>
  <w15:docId w15:val="{A1413530-8875-4A67-95A3-16DAF653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98C"/>
    <w:pPr>
      <w:widowControl w:val="0"/>
      <w:jc w:val="both"/>
    </w:pPr>
    <w:rPr>
      <w:rFonts w:ascii="ＭＳ Ｐ明朝" w:eastAsia="ＭＳ Ｐ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30B11"/>
  </w:style>
  <w:style w:type="paragraph" w:styleId="a4">
    <w:name w:val="Note Heading"/>
    <w:basedOn w:val="a"/>
    <w:next w:val="a"/>
    <w:rsid w:val="00D56C04"/>
    <w:pPr>
      <w:jc w:val="center"/>
    </w:pPr>
  </w:style>
  <w:style w:type="paragraph" w:styleId="a5">
    <w:name w:val="Closing"/>
    <w:basedOn w:val="a"/>
    <w:rsid w:val="00D56C04"/>
    <w:pPr>
      <w:jc w:val="right"/>
    </w:pPr>
  </w:style>
  <w:style w:type="table" w:styleId="a6">
    <w:name w:val="Table Grid"/>
    <w:basedOn w:val="a1"/>
    <w:rsid w:val="005905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659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「風邪ひきゼロ運動」達成者一覧表</vt:lpstr>
      <vt:lpstr>「風邪ひきゼロ運動」達成者一覧表</vt:lpstr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2009-02-24T04:17:00Z</cp:lastPrinted>
  <dcterms:created xsi:type="dcterms:W3CDTF">2020-08-06T05:36:00Z</dcterms:created>
  <dcterms:modified xsi:type="dcterms:W3CDTF">2025-02-03T03:07:00Z</dcterms:modified>
</cp:coreProperties>
</file>